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7B9" w:rsidRPr="00926328" w:rsidRDefault="00A917B9" w:rsidP="00926328">
      <w:pPr>
        <w:pStyle w:val="Ttulo1"/>
      </w:pPr>
      <w:r w:rsidRPr="00926328">
        <w:t>Encuentra ofertas de hasta -50% ¡Reserva ahora!</w:t>
      </w:r>
    </w:p>
    <w:p w:rsidR="00A917B9" w:rsidRDefault="00A917B9" w:rsidP="00A917B9">
      <w:pPr>
        <w:rPr>
          <w:lang w:eastAsia="la-Latn"/>
        </w:rPr>
      </w:pPr>
    </w:p>
    <w:p w:rsidR="00A917B9" w:rsidRPr="002F4F8B" w:rsidRDefault="00A917B9" w:rsidP="00A917B9">
      <w:pPr>
        <w:rPr>
          <w:rStyle w:val="Ttulodellibro"/>
        </w:rPr>
      </w:pPr>
      <w:r w:rsidRPr="002F4F8B">
        <w:rPr>
          <w:rStyle w:val="Ttulodellibro"/>
        </w:rPr>
        <w:t>Ofertas de último minuto</w:t>
      </w:r>
    </w:p>
    <w:p w:rsidR="003B3FE1" w:rsidRDefault="003B3FE1" w:rsidP="00A917B9">
      <w:pPr>
        <w:rPr>
          <w:lang w:val="es-MX" w:eastAsia="la-Latn"/>
        </w:rPr>
      </w:pPr>
      <w:r>
        <w:rPr>
          <w:noProof/>
          <w:lang w:val="es-MX" w:eastAsia="es-MX"/>
        </w:rPr>
        <w:drawing>
          <wp:inline distT="0" distB="0" distL="0" distR="0">
            <wp:extent cx="5400040" cy="3035317"/>
            <wp:effectExtent l="0" t="0" r="0" b="0"/>
            <wp:docPr id="1" name="Imagen 1" descr="Resultado de imagen para TURIST 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TURIST 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FE1" w:rsidRDefault="003B3FE1" w:rsidP="00A917B9">
      <w:pPr>
        <w:rPr>
          <w:lang w:val="es-MX" w:eastAsia="la-Latn"/>
        </w:rPr>
      </w:pPr>
    </w:p>
    <w:p w:rsidR="00A917B9" w:rsidRDefault="00D176B6" w:rsidP="00333744">
      <w:pPr>
        <w:pStyle w:val="Ttulo1"/>
      </w:pPr>
      <w:r>
        <w:t xml:space="preserve">Hoteles </w:t>
      </w:r>
    </w:p>
    <w:p w:rsidR="00A917B9" w:rsidRDefault="00A917B9" w:rsidP="00A917B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Reserva el día de hoy y aprovecha descuentos exclusivos para tu hotel o paquete. Tenemos hasta el 61% y además menores gratis. ¡Solo por hoy!</w:t>
      </w:r>
    </w:p>
    <w:p w:rsidR="003B3FE1" w:rsidRDefault="003B3FE1" w:rsidP="00A917B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D176B6" w:rsidRDefault="00D176B6" w:rsidP="00A917B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D176B6">
        <w:rPr>
          <w:rFonts w:ascii="Arial" w:hAnsi="Arial" w:cs="Arial"/>
          <w:color w:val="333333"/>
          <w:sz w:val="20"/>
          <w:szCs w:val="20"/>
        </w:rPr>
        <w:t xml:space="preserve">Desde el incio  hasta el final de su viaje, usted tendrá una atención personalizada recibiendo un servicio confiable y profesional de parte de nuestra Agencia de Viajes. </w:t>
      </w:r>
    </w:p>
    <w:p w:rsidR="00D176B6" w:rsidRPr="00D176B6" w:rsidRDefault="00D176B6" w:rsidP="00A917B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D176B6" w:rsidRPr="00D176B6" w:rsidRDefault="00D176B6" w:rsidP="00A917B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333744" w:rsidRDefault="00D176B6" w:rsidP="00A917B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D176B6">
        <w:rPr>
          <w:rFonts w:ascii="Arial" w:hAnsi="Arial" w:cs="Arial"/>
          <w:color w:val="333333"/>
          <w:sz w:val="20"/>
          <w:szCs w:val="20"/>
        </w:rPr>
        <w:t>Organizamos </w:t>
      </w:r>
      <w:r w:rsidRPr="00D176B6">
        <w:rPr>
          <w:rFonts w:ascii="Arial" w:hAnsi="Arial" w:cs="Arial"/>
          <w:b/>
          <w:bCs/>
          <w:color w:val="333333"/>
          <w:sz w:val="20"/>
          <w:szCs w:val="20"/>
        </w:rPr>
        <w:t>paquetes turísticos a medida</w:t>
      </w:r>
      <w:r w:rsidRPr="00D176B6">
        <w:rPr>
          <w:rFonts w:ascii="Arial" w:hAnsi="Arial" w:cs="Arial"/>
          <w:color w:val="333333"/>
          <w:sz w:val="20"/>
          <w:szCs w:val="20"/>
        </w:rPr>
        <w:t xml:space="preserve"> para viajeros individuales o en pequeños grupos </w:t>
      </w:r>
    </w:p>
    <w:p w:rsidR="00333744" w:rsidRDefault="00333744" w:rsidP="00A917B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333744" w:rsidRDefault="00333744" w:rsidP="00A917B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333744" w:rsidRDefault="00333744" w:rsidP="00A917B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333744" w:rsidRPr="00333744" w:rsidRDefault="002F4F8B" w:rsidP="002F4F8B">
      <w:pPr>
        <w:pStyle w:val="Ttulo1"/>
        <w:rPr>
          <w:lang w:val="es-MX"/>
        </w:rPr>
      </w:pPr>
      <w:r>
        <w:rPr>
          <w:lang w:val="es-MX"/>
        </w:rPr>
        <w:t>Ofertas</w:t>
      </w:r>
    </w:p>
    <w:p w:rsidR="00333744" w:rsidRDefault="00333744" w:rsidP="00A917B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tbl>
      <w:tblPr>
        <w:tblStyle w:val="Tabladecuadrcula4-nfasis6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33744" w:rsidTr="002656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333744" w:rsidRPr="002656DD" w:rsidRDefault="00333744" w:rsidP="00A917B9">
            <w:pPr>
              <w:pStyle w:val="NormalWeb"/>
              <w:spacing w:before="0" w:beforeAutospacing="0" w:after="0" w:afterAutospacing="0"/>
              <w:rPr>
                <w:rFonts w:ascii="Arial" w:hAnsi="Arial" w:cs="Aharoni"/>
                <w:color w:val="auto"/>
                <w:sz w:val="20"/>
                <w:szCs w:val="20"/>
                <w:lang w:val="es-MX"/>
              </w:rPr>
            </w:pPr>
            <w:r w:rsidRPr="002656DD">
              <w:rPr>
                <w:rFonts w:ascii="Arial" w:hAnsi="Arial" w:cs="Aharoni"/>
                <w:color w:val="auto"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831" w:type="dxa"/>
          </w:tcPr>
          <w:p w:rsidR="00333744" w:rsidRPr="002656DD" w:rsidRDefault="00333744" w:rsidP="00A917B9">
            <w:pPr>
              <w:pStyle w:val="NormalWeb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haroni"/>
                <w:color w:val="auto"/>
                <w:sz w:val="20"/>
                <w:szCs w:val="20"/>
                <w:lang w:val="es-MX"/>
              </w:rPr>
            </w:pPr>
            <w:r w:rsidRPr="002656DD">
              <w:rPr>
                <w:rFonts w:ascii="Arial" w:hAnsi="Arial" w:cs="Aharoni"/>
                <w:color w:val="auto"/>
                <w:sz w:val="20"/>
                <w:szCs w:val="20"/>
                <w:lang w:val="es-MX"/>
              </w:rPr>
              <w:t>DESTINO</w:t>
            </w:r>
          </w:p>
        </w:tc>
        <w:tc>
          <w:tcPr>
            <w:tcW w:w="2832" w:type="dxa"/>
          </w:tcPr>
          <w:p w:rsidR="00333744" w:rsidRPr="002656DD" w:rsidRDefault="00333744" w:rsidP="00A917B9">
            <w:pPr>
              <w:pStyle w:val="NormalWeb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haroni"/>
                <w:color w:val="auto"/>
                <w:sz w:val="20"/>
                <w:szCs w:val="20"/>
                <w:lang w:val="es-MX"/>
              </w:rPr>
            </w:pPr>
            <w:r w:rsidRPr="002656DD">
              <w:rPr>
                <w:rFonts w:ascii="Arial" w:hAnsi="Arial" w:cs="Aharoni"/>
                <w:color w:val="auto"/>
                <w:sz w:val="20"/>
                <w:szCs w:val="20"/>
                <w:lang w:val="es-MX"/>
              </w:rPr>
              <w:t>COSTO HOTELES</w:t>
            </w:r>
          </w:p>
        </w:tc>
      </w:tr>
      <w:tr w:rsidR="00333744" w:rsidTr="00265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333744" w:rsidRDefault="002F4F8B" w:rsidP="00A917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16-10-2017</w:t>
            </w:r>
          </w:p>
          <w:p w:rsidR="002F4F8B" w:rsidRPr="002F4F8B" w:rsidRDefault="002F4F8B" w:rsidP="00A917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</w:p>
        </w:tc>
        <w:tc>
          <w:tcPr>
            <w:tcW w:w="2831" w:type="dxa"/>
          </w:tcPr>
          <w:p w:rsidR="00333744" w:rsidRPr="00333744" w:rsidRDefault="00333744" w:rsidP="00A917B9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Las Vegas</w:t>
            </w:r>
          </w:p>
        </w:tc>
        <w:tc>
          <w:tcPr>
            <w:tcW w:w="2832" w:type="dxa"/>
          </w:tcPr>
          <w:p w:rsidR="00333744" w:rsidRPr="00333744" w:rsidRDefault="00333744" w:rsidP="00A917B9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870</w:t>
            </w:r>
          </w:p>
        </w:tc>
      </w:tr>
      <w:tr w:rsidR="00333744" w:rsidTr="00265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2F4F8B" w:rsidRDefault="002F4F8B" w:rsidP="002F4F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16-10-2017</w:t>
            </w:r>
          </w:p>
          <w:p w:rsidR="00333744" w:rsidRDefault="00333744" w:rsidP="00A917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31" w:type="dxa"/>
          </w:tcPr>
          <w:p w:rsidR="00333744" w:rsidRPr="00333744" w:rsidRDefault="00333744" w:rsidP="00A917B9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San Fra</w:t>
            </w:r>
            <w:r w:rsidR="00CC158B"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n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cisco</w:t>
            </w:r>
          </w:p>
        </w:tc>
        <w:tc>
          <w:tcPr>
            <w:tcW w:w="2832" w:type="dxa"/>
          </w:tcPr>
          <w:p w:rsidR="00333744" w:rsidRPr="00333744" w:rsidRDefault="00333744" w:rsidP="00A917B9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900</w:t>
            </w:r>
          </w:p>
        </w:tc>
      </w:tr>
      <w:tr w:rsidR="00333744" w:rsidTr="00265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2F4F8B" w:rsidRDefault="002F4F8B" w:rsidP="002F4F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16-10-2017</w:t>
            </w:r>
          </w:p>
          <w:p w:rsidR="00333744" w:rsidRDefault="00333744" w:rsidP="00A917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31" w:type="dxa"/>
          </w:tcPr>
          <w:p w:rsidR="00333744" w:rsidRPr="00333744" w:rsidRDefault="00333744" w:rsidP="00A917B9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Nueva York</w:t>
            </w:r>
          </w:p>
        </w:tc>
        <w:tc>
          <w:tcPr>
            <w:tcW w:w="2832" w:type="dxa"/>
          </w:tcPr>
          <w:p w:rsidR="00333744" w:rsidRPr="00333744" w:rsidRDefault="00333744" w:rsidP="00A917B9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1100</w:t>
            </w:r>
          </w:p>
        </w:tc>
      </w:tr>
      <w:tr w:rsidR="00333744" w:rsidTr="00265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2F4F8B" w:rsidRDefault="002F4F8B" w:rsidP="002F4F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16-10-2017</w:t>
            </w:r>
          </w:p>
          <w:p w:rsidR="00333744" w:rsidRDefault="00333744" w:rsidP="00A917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31" w:type="dxa"/>
          </w:tcPr>
          <w:p w:rsidR="00333744" w:rsidRPr="00333744" w:rsidRDefault="00333744" w:rsidP="00A917B9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San Juan</w:t>
            </w:r>
          </w:p>
        </w:tc>
        <w:tc>
          <w:tcPr>
            <w:tcW w:w="2832" w:type="dxa"/>
          </w:tcPr>
          <w:p w:rsidR="00333744" w:rsidRPr="00333744" w:rsidRDefault="00333744" w:rsidP="00A917B9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900</w:t>
            </w:r>
          </w:p>
        </w:tc>
      </w:tr>
      <w:tr w:rsidR="00333744" w:rsidTr="00265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2F4F8B" w:rsidRDefault="002F4F8B" w:rsidP="002F4F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16-10-2017</w:t>
            </w:r>
          </w:p>
          <w:p w:rsidR="00333744" w:rsidRDefault="00333744" w:rsidP="00A917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31" w:type="dxa"/>
          </w:tcPr>
          <w:p w:rsidR="00333744" w:rsidRPr="00333744" w:rsidRDefault="00333744" w:rsidP="00A917B9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Boston</w:t>
            </w:r>
          </w:p>
        </w:tc>
        <w:tc>
          <w:tcPr>
            <w:tcW w:w="2832" w:type="dxa"/>
          </w:tcPr>
          <w:p w:rsidR="00333744" w:rsidRPr="00333744" w:rsidRDefault="00333744" w:rsidP="00A917B9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780</w:t>
            </w:r>
          </w:p>
        </w:tc>
      </w:tr>
      <w:tr w:rsidR="00333744" w:rsidTr="00265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2F4F8B" w:rsidRDefault="002F4F8B" w:rsidP="002F4F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19-10-2017</w:t>
            </w:r>
          </w:p>
          <w:p w:rsidR="00333744" w:rsidRDefault="00333744" w:rsidP="00A917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31" w:type="dxa"/>
          </w:tcPr>
          <w:p w:rsidR="00333744" w:rsidRPr="00333744" w:rsidRDefault="00333744" w:rsidP="00A917B9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Punta Cana</w:t>
            </w:r>
          </w:p>
        </w:tc>
        <w:tc>
          <w:tcPr>
            <w:tcW w:w="2832" w:type="dxa"/>
          </w:tcPr>
          <w:p w:rsidR="00333744" w:rsidRPr="00333744" w:rsidRDefault="00333744" w:rsidP="00A917B9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870</w:t>
            </w:r>
          </w:p>
        </w:tc>
      </w:tr>
      <w:tr w:rsidR="00333744" w:rsidTr="00265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2F4F8B" w:rsidRDefault="002F4F8B" w:rsidP="002F4F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lastRenderedPageBreak/>
              <w:t>16-10-2017</w:t>
            </w:r>
          </w:p>
          <w:p w:rsidR="00333744" w:rsidRDefault="00333744" w:rsidP="00A917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31" w:type="dxa"/>
          </w:tcPr>
          <w:p w:rsidR="00333744" w:rsidRDefault="00333744" w:rsidP="00A917B9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Montreal</w:t>
            </w:r>
          </w:p>
        </w:tc>
        <w:tc>
          <w:tcPr>
            <w:tcW w:w="2832" w:type="dxa"/>
          </w:tcPr>
          <w:p w:rsidR="00333744" w:rsidRPr="00333744" w:rsidRDefault="00333744" w:rsidP="00A917B9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900</w:t>
            </w:r>
          </w:p>
        </w:tc>
      </w:tr>
      <w:tr w:rsidR="00333744" w:rsidTr="00265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2F4F8B" w:rsidRDefault="002F4F8B" w:rsidP="002F4F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17-10-2017</w:t>
            </w:r>
          </w:p>
          <w:p w:rsidR="00333744" w:rsidRDefault="00333744" w:rsidP="00A917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31" w:type="dxa"/>
          </w:tcPr>
          <w:p w:rsidR="00333744" w:rsidRDefault="00333744" w:rsidP="00A917B9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Vancouver</w:t>
            </w:r>
          </w:p>
        </w:tc>
        <w:tc>
          <w:tcPr>
            <w:tcW w:w="2832" w:type="dxa"/>
          </w:tcPr>
          <w:p w:rsidR="00333744" w:rsidRPr="00333744" w:rsidRDefault="00333744" w:rsidP="00A917B9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768</w:t>
            </w:r>
          </w:p>
        </w:tc>
      </w:tr>
      <w:tr w:rsidR="00333744" w:rsidTr="00265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2F4F8B" w:rsidRDefault="002F4F8B" w:rsidP="002F4F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16-10-2017</w:t>
            </w:r>
          </w:p>
          <w:p w:rsidR="00333744" w:rsidRDefault="00333744" w:rsidP="00A917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31" w:type="dxa"/>
          </w:tcPr>
          <w:p w:rsidR="00333744" w:rsidRDefault="00333744" w:rsidP="00A917B9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Nassau</w:t>
            </w:r>
          </w:p>
        </w:tc>
        <w:tc>
          <w:tcPr>
            <w:tcW w:w="2832" w:type="dxa"/>
          </w:tcPr>
          <w:p w:rsidR="00333744" w:rsidRPr="00333744" w:rsidRDefault="00333744" w:rsidP="00A917B9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800</w:t>
            </w:r>
          </w:p>
        </w:tc>
      </w:tr>
      <w:tr w:rsidR="00333744" w:rsidTr="00265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2F4F8B" w:rsidRDefault="002F4F8B" w:rsidP="002F4F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16-10-2017</w:t>
            </w:r>
          </w:p>
          <w:p w:rsidR="00333744" w:rsidRDefault="00333744" w:rsidP="00A917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31" w:type="dxa"/>
          </w:tcPr>
          <w:p w:rsidR="00333744" w:rsidRDefault="00333744" w:rsidP="00A917B9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Cancún</w:t>
            </w:r>
          </w:p>
        </w:tc>
        <w:tc>
          <w:tcPr>
            <w:tcW w:w="2832" w:type="dxa"/>
          </w:tcPr>
          <w:p w:rsidR="00333744" w:rsidRPr="002F4F8B" w:rsidRDefault="002F4F8B" w:rsidP="00A917B9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800</w:t>
            </w:r>
          </w:p>
        </w:tc>
      </w:tr>
      <w:tr w:rsidR="00333744" w:rsidTr="00265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2F4F8B" w:rsidRDefault="002F4F8B" w:rsidP="002F4F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18-10-2017</w:t>
            </w:r>
          </w:p>
          <w:p w:rsidR="00333744" w:rsidRDefault="00333744" w:rsidP="00A917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31" w:type="dxa"/>
          </w:tcPr>
          <w:p w:rsidR="00333744" w:rsidRDefault="00333744" w:rsidP="00A917B9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Río de Janeiro</w:t>
            </w:r>
          </w:p>
        </w:tc>
        <w:tc>
          <w:tcPr>
            <w:tcW w:w="2832" w:type="dxa"/>
          </w:tcPr>
          <w:p w:rsidR="00333744" w:rsidRPr="002F4F8B" w:rsidRDefault="002F4F8B" w:rsidP="00A917B9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1200</w:t>
            </w:r>
          </w:p>
        </w:tc>
      </w:tr>
      <w:tr w:rsidR="00333744" w:rsidTr="00265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2F4F8B" w:rsidRDefault="002F4F8B" w:rsidP="002F4F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16-10-2017</w:t>
            </w:r>
          </w:p>
          <w:p w:rsidR="00333744" w:rsidRDefault="00333744" w:rsidP="00A917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31" w:type="dxa"/>
          </w:tcPr>
          <w:p w:rsidR="00333744" w:rsidRDefault="00333744" w:rsidP="00A917B9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Miami</w:t>
            </w:r>
          </w:p>
        </w:tc>
        <w:tc>
          <w:tcPr>
            <w:tcW w:w="2832" w:type="dxa"/>
          </w:tcPr>
          <w:p w:rsidR="00333744" w:rsidRPr="002F4F8B" w:rsidRDefault="002F4F8B" w:rsidP="00A917B9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800</w:t>
            </w:r>
          </w:p>
        </w:tc>
      </w:tr>
      <w:tr w:rsidR="00333744" w:rsidTr="00265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2F4F8B" w:rsidRDefault="002F4F8B" w:rsidP="002F4F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17-10-2017</w:t>
            </w:r>
          </w:p>
          <w:p w:rsidR="00333744" w:rsidRDefault="00333744" w:rsidP="00A917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31" w:type="dxa"/>
          </w:tcPr>
          <w:p w:rsidR="00333744" w:rsidRDefault="002F4F8B" w:rsidP="00A917B9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Barcelona</w:t>
            </w:r>
          </w:p>
        </w:tc>
        <w:tc>
          <w:tcPr>
            <w:tcW w:w="2832" w:type="dxa"/>
          </w:tcPr>
          <w:p w:rsidR="00333744" w:rsidRPr="002F4F8B" w:rsidRDefault="002F4F8B" w:rsidP="00A917B9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1500</w:t>
            </w:r>
          </w:p>
        </w:tc>
      </w:tr>
      <w:tr w:rsidR="00333744" w:rsidTr="00265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2F4F8B" w:rsidRDefault="002F4F8B" w:rsidP="002F4F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16-10-2017</w:t>
            </w:r>
          </w:p>
          <w:p w:rsidR="00333744" w:rsidRDefault="00333744" w:rsidP="00A917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31" w:type="dxa"/>
          </w:tcPr>
          <w:p w:rsidR="00333744" w:rsidRDefault="002F4F8B" w:rsidP="00A917B9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Buenos Aires</w:t>
            </w:r>
          </w:p>
        </w:tc>
        <w:tc>
          <w:tcPr>
            <w:tcW w:w="2832" w:type="dxa"/>
          </w:tcPr>
          <w:p w:rsidR="00333744" w:rsidRPr="002F4F8B" w:rsidRDefault="002F4F8B" w:rsidP="00A917B9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1000</w:t>
            </w:r>
          </w:p>
        </w:tc>
      </w:tr>
      <w:tr w:rsidR="00333744" w:rsidTr="00265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2F4F8B" w:rsidRDefault="002F4F8B" w:rsidP="002F4F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16-10-2017</w:t>
            </w:r>
          </w:p>
          <w:p w:rsidR="00333744" w:rsidRDefault="00333744" w:rsidP="00A917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31" w:type="dxa"/>
          </w:tcPr>
          <w:p w:rsidR="00333744" w:rsidRDefault="002F4F8B" w:rsidP="00A917B9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Roma</w:t>
            </w:r>
          </w:p>
        </w:tc>
        <w:tc>
          <w:tcPr>
            <w:tcW w:w="2832" w:type="dxa"/>
          </w:tcPr>
          <w:p w:rsidR="00333744" w:rsidRPr="002F4F8B" w:rsidRDefault="002F4F8B" w:rsidP="00A917B9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MX"/>
              </w:rPr>
              <w:t>1300</w:t>
            </w:r>
          </w:p>
        </w:tc>
      </w:tr>
    </w:tbl>
    <w:p w:rsidR="00333744" w:rsidRDefault="00333744" w:rsidP="00A917B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333744" w:rsidRPr="00333744" w:rsidRDefault="00333744" w:rsidP="00333744">
      <w:pPr>
        <w:shd w:val="clear" w:color="auto" w:fill="FFFFFF"/>
        <w:spacing w:after="0" w:line="660" w:lineRule="atLeast"/>
        <w:rPr>
          <w:rFonts w:ascii="Helvetica" w:eastAsia="Times New Roman" w:hAnsi="Helvetica" w:cs="Helvetica"/>
          <w:color w:val="FFFFFF"/>
          <w:sz w:val="54"/>
          <w:szCs w:val="54"/>
          <w:lang w:eastAsia="la-Latn"/>
        </w:rPr>
      </w:pPr>
      <w:r w:rsidRPr="00333744">
        <w:rPr>
          <w:rFonts w:ascii="Helvetica" w:eastAsia="Times New Roman" w:hAnsi="Helvetica" w:cs="Helvetica"/>
          <w:color w:val="FFFFFF"/>
          <w:sz w:val="54"/>
          <w:szCs w:val="54"/>
          <w:lang w:eastAsia="la-Latn"/>
        </w:rPr>
        <w:t xml:space="preserve"> hotel ideal</w:t>
      </w:r>
    </w:p>
    <w:p w:rsidR="00333744" w:rsidRPr="00333744" w:rsidRDefault="007511E8" w:rsidP="00333744">
      <w:pPr>
        <w:pStyle w:val="Ttulo1"/>
      </w:pPr>
      <w:r>
        <w:t xml:space="preserve">Busca en sitios </w:t>
      </w:r>
      <w:r w:rsidR="00CC158B">
        <w:t xml:space="preserve"> webs </w:t>
      </w:r>
    </w:p>
    <w:p w:rsidR="00333744" w:rsidRPr="002656DD" w:rsidRDefault="00333744" w:rsidP="00333744">
      <w:pPr>
        <w:rPr>
          <w:lang w:val="es-MX" w:eastAsia="la-Latn"/>
        </w:rPr>
      </w:pPr>
      <w:r>
        <w:rPr>
          <w:lang w:val="es-MX" w:eastAsia="la-Latn"/>
        </w:rPr>
        <w:t xml:space="preserve">1, </w:t>
      </w:r>
      <w:r w:rsidR="002656DD">
        <w:rPr>
          <w:lang w:eastAsia="la-Latn"/>
        </w:rPr>
        <w:t xml:space="preserve">Compara </w:t>
      </w:r>
      <w:r w:rsidR="002656DD" w:rsidRPr="00333744">
        <w:rPr>
          <w:lang w:eastAsia="la-Latn"/>
        </w:rPr>
        <w:t xml:space="preserve"> </w:t>
      </w:r>
      <w:r w:rsidRPr="00333744">
        <w:rPr>
          <w:lang w:eastAsia="la-Latn"/>
        </w:rPr>
        <w:t>en todo el mundo</w:t>
      </w:r>
      <w:r w:rsidR="002656DD">
        <w:rPr>
          <w:lang w:val="es-MX" w:eastAsia="la-Latn"/>
        </w:rPr>
        <w:t xml:space="preserve">,  hoteles </w:t>
      </w:r>
    </w:p>
    <w:p w:rsidR="00333744" w:rsidRPr="002656DD" w:rsidRDefault="00333744" w:rsidP="00333744">
      <w:pPr>
        <w:rPr>
          <w:lang w:val="es-MX" w:eastAsia="la-Latn"/>
        </w:rPr>
      </w:pPr>
      <w:r>
        <w:rPr>
          <w:lang w:val="es-MX" w:eastAsia="la-Latn"/>
        </w:rPr>
        <w:t xml:space="preserve">2, </w:t>
      </w:r>
      <w:r w:rsidRPr="00333744">
        <w:rPr>
          <w:lang w:eastAsia="la-Latn"/>
        </w:rPr>
        <w:t>Mi</w:t>
      </w:r>
      <w:r w:rsidR="002656DD">
        <w:rPr>
          <w:lang w:eastAsia="la-Latn"/>
        </w:rPr>
        <w:t>llones de opiniones de huéspedes</w:t>
      </w:r>
      <w:r w:rsidR="002656DD">
        <w:rPr>
          <w:lang w:val="es-MX" w:eastAsia="la-Latn"/>
        </w:rPr>
        <w:t>, Preguntas frecuentes</w:t>
      </w:r>
    </w:p>
    <w:p w:rsidR="00333744" w:rsidRDefault="00333744" w:rsidP="00333744">
      <w:pPr>
        <w:rPr>
          <w:lang w:eastAsia="la-Latn"/>
        </w:rPr>
      </w:pPr>
      <w:r>
        <w:rPr>
          <w:lang w:val="es-MX" w:eastAsia="la-Latn"/>
        </w:rPr>
        <w:t xml:space="preserve">3, </w:t>
      </w:r>
      <w:r w:rsidR="002656DD">
        <w:rPr>
          <w:lang w:eastAsia="la-Latn"/>
        </w:rPr>
        <w:t>Ahorra hasta, Descuentos</w:t>
      </w:r>
    </w:p>
    <w:p w:rsidR="00E84801" w:rsidRDefault="00926328" w:rsidP="00926328">
      <w:pPr>
        <w:pStyle w:val="Ttulo1"/>
        <w:rPr>
          <w:lang w:val="es-MX" w:eastAsia="la-Latn"/>
        </w:rPr>
      </w:pPr>
      <w:r>
        <w:rPr>
          <w:lang w:val="es-MX" w:eastAsia="la-Latn"/>
        </w:rPr>
        <w:t>Nuestras ventajas</w:t>
      </w:r>
    </w:p>
    <w:p w:rsidR="00E84801" w:rsidRDefault="00E84801" w:rsidP="001C2B13">
      <w:pPr>
        <w:jc w:val="both"/>
        <w:rPr>
          <w:lang w:val="es-MX" w:eastAsia="la-Latn"/>
        </w:rPr>
      </w:pPr>
      <w:r>
        <w:rPr>
          <w:noProof/>
          <w:lang w:val="es-MX" w:eastAsia="es-MX"/>
        </w:rPr>
        <w:drawing>
          <wp:inline distT="0" distB="0" distL="0" distR="0">
            <wp:extent cx="5400040" cy="3150235"/>
            <wp:effectExtent l="19050" t="0" r="2921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1C2B13" w:rsidRDefault="001C2B13" w:rsidP="001C2B13">
      <w:pPr>
        <w:jc w:val="both"/>
        <w:rPr>
          <w:lang w:val="es-MX" w:eastAsia="la-Latn"/>
        </w:rPr>
      </w:pPr>
      <w:bookmarkStart w:id="0" w:name="_GoBack"/>
      <w:bookmarkEnd w:id="0"/>
    </w:p>
    <w:sectPr w:rsidR="001C2B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33F65"/>
    <w:multiLevelType w:val="multilevel"/>
    <w:tmpl w:val="A44C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B9"/>
    <w:rsid w:val="001C2B13"/>
    <w:rsid w:val="002611EB"/>
    <w:rsid w:val="002656DD"/>
    <w:rsid w:val="002F4F8B"/>
    <w:rsid w:val="00333744"/>
    <w:rsid w:val="003B3FE1"/>
    <w:rsid w:val="003C3E49"/>
    <w:rsid w:val="003D72C9"/>
    <w:rsid w:val="00452146"/>
    <w:rsid w:val="004F25A3"/>
    <w:rsid w:val="006234E8"/>
    <w:rsid w:val="007511E8"/>
    <w:rsid w:val="008877B7"/>
    <w:rsid w:val="00926328"/>
    <w:rsid w:val="00A917B9"/>
    <w:rsid w:val="00AD19A3"/>
    <w:rsid w:val="00BD6F6B"/>
    <w:rsid w:val="00CC158B"/>
    <w:rsid w:val="00D176B6"/>
    <w:rsid w:val="00E70ACA"/>
    <w:rsid w:val="00E84801"/>
    <w:rsid w:val="00FE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a-Lat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42636-C90C-4E6E-B717-EFBB515B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37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17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A91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a-Lat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917B9"/>
    <w:rPr>
      <w:rFonts w:ascii="Times New Roman" w:eastAsia="Times New Roman" w:hAnsi="Times New Roman" w:cs="Times New Roman"/>
      <w:b/>
      <w:bCs/>
      <w:sz w:val="27"/>
      <w:szCs w:val="27"/>
      <w:lang w:eastAsia="la-Latn"/>
    </w:rPr>
  </w:style>
  <w:style w:type="character" w:customStyle="1" w:styleId="apple-converted-space">
    <w:name w:val="apple-converted-space"/>
    <w:basedOn w:val="Fuentedeprrafopredeter"/>
    <w:rsid w:val="00A917B9"/>
  </w:style>
  <w:style w:type="character" w:customStyle="1" w:styleId="globalbanner-title-big">
    <w:name w:val="globalbanner-title-big"/>
    <w:basedOn w:val="Fuentedeprrafopredeter"/>
    <w:rsid w:val="00A917B9"/>
  </w:style>
  <w:style w:type="character" w:customStyle="1" w:styleId="hide-xs">
    <w:name w:val="hide-xs"/>
    <w:basedOn w:val="Fuentedeprrafopredeter"/>
    <w:rsid w:val="00A917B9"/>
  </w:style>
  <w:style w:type="paragraph" w:styleId="Puesto">
    <w:name w:val="Title"/>
    <w:basedOn w:val="Normal"/>
    <w:next w:val="Normal"/>
    <w:link w:val="PuestoCar"/>
    <w:uiPriority w:val="10"/>
    <w:qFormat/>
    <w:rsid w:val="00A917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A91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17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9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a-Latn"/>
    </w:rPr>
  </w:style>
  <w:style w:type="table" w:styleId="Tablaconcuadrcula">
    <w:name w:val="Table Grid"/>
    <w:basedOn w:val="Tablanormal"/>
    <w:uiPriority w:val="39"/>
    <w:rsid w:val="0033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337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tulodellibro">
    <w:name w:val="Book Title"/>
    <w:basedOn w:val="Fuentedeprrafopredeter"/>
    <w:uiPriority w:val="33"/>
    <w:qFormat/>
    <w:rsid w:val="002F4F8B"/>
    <w:rPr>
      <w:b/>
      <w:bCs/>
      <w:i/>
      <w:iCs/>
      <w:spacing w:val="5"/>
    </w:rPr>
  </w:style>
  <w:style w:type="table" w:styleId="Tablanormal5">
    <w:name w:val="Plain Table 5"/>
    <w:basedOn w:val="Tablanormal"/>
    <w:uiPriority w:val="45"/>
    <w:rsid w:val="002656D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4-nfasis6">
    <w:name w:val="Grid Table 4 Accent 6"/>
    <w:basedOn w:val="Tablanormal"/>
    <w:uiPriority w:val="49"/>
    <w:rsid w:val="002656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Textoennegrita">
    <w:name w:val="Strong"/>
    <w:basedOn w:val="Fuentedeprrafopredeter"/>
    <w:uiPriority w:val="22"/>
    <w:qFormat/>
    <w:rsid w:val="00D17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77F065-3C9C-4D4E-8A95-0E9C21BAF06E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a-Latn"/>
        </a:p>
      </dgm:t>
    </dgm:pt>
    <dgm:pt modelId="{BF41519F-417A-4F2D-BB23-2F29AE3D134C}">
      <dgm:prSet phldrT="[Texto]"/>
      <dgm:spPr/>
      <dgm:t>
        <a:bodyPr/>
        <a:lstStyle/>
        <a:p>
          <a:r>
            <a:rPr lang="es-MX"/>
            <a:t>Precio justo</a:t>
          </a:r>
          <a:endParaRPr lang="la-Latn"/>
        </a:p>
      </dgm:t>
    </dgm:pt>
    <dgm:pt modelId="{9311EB60-ED97-49A0-9F7A-523F92E75A5B}" type="parTrans" cxnId="{150B2376-BD47-450A-9F25-A8374C1FE3E9}">
      <dgm:prSet/>
      <dgm:spPr/>
      <dgm:t>
        <a:bodyPr/>
        <a:lstStyle/>
        <a:p>
          <a:endParaRPr lang="la-Latn"/>
        </a:p>
      </dgm:t>
    </dgm:pt>
    <dgm:pt modelId="{1E0F1607-F5AD-417B-BE70-A41C287BD5B8}" type="sibTrans" cxnId="{150B2376-BD47-450A-9F25-A8374C1FE3E9}">
      <dgm:prSet/>
      <dgm:spPr/>
      <dgm:t>
        <a:bodyPr/>
        <a:lstStyle/>
        <a:p>
          <a:endParaRPr lang="la-Latn"/>
        </a:p>
      </dgm:t>
    </dgm:pt>
    <dgm:pt modelId="{85886955-7B7B-49C7-8539-CA903C391C61}">
      <dgm:prSet/>
      <dgm:spPr/>
      <dgm:t>
        <a:bodyPr/>
        <a:lstStyle/>
        <a:p>
          <a:r>
            <a:rPr lang="es-MX"/>
            <a:t>Viajes más cortos</a:t>
          </a:r>
          <a:endParaRPr lang="la-Latn"/>
        </a:p>
      </dgm:t>
    </dgm:pt>
    <dgm:pt modelId="{4031F639-0F0A-49E3-A016-B2D059C8219B}" type="parTrans" cxnId="{FDDE107B-6D80-4121-8EA9-AE68FBAC8586}">
      <dgm:prSet/>
      <dgm:spPr/>
      <dgm:t>
        <a:bodyPr/>
        <a:lstStyle/>
        <a:p>
          <a:endParaRPr lang="la-Latn"/>
        </a:p>
      </dgm:t>
    </dgm:pt>
    <dgm:pt modelId="{D6BA9726-B92C-440E-B9F5-63EC2C357A8C}" type="sibTrans" cxnId="{FDDE107B-6D80-4121-8EA9-AE68FBAC8586}">
      <dgm:prSet/>
      <dgm:spPr/>
      <dgm:t>
        <a:bodyPr/>
        <a:lstStyle/>
        <a:p>
          <a:endParaRPr lang="la-Latn"/>
        </a:p>
      </dgm:t>
    </dgm:pt>
    <dgm:pt modelId="{6C5EFB98-1F94-46F8-B054-29F43CA8561C}">
      <dgm:prSet/>
      <dgm:spPr/>
      <dgm:t>
        <a:bodyPr/>
        <a:lstStyle/>
        <a:p>
          <a:r>
            <a:rPr lang="es-MX"/>
            <a:t>Hoteles certificados</a:t>
          </a:r>
          <a:endParaRPr lang="la-Latn"/>
        </a:p>
      </dgm:t>
    </dgm:pt>
    <dgm:pt modelId="{83BDE3E5-D94A-4C81-AFAF-84C8D73EDA77}" type="parTrans" cxnId="{843405E1-A2FC-4110-817A-BBC7F2AB88A4}">
      <dgm:prSet/>
      <dgm:spPr/>
      <dgm:t>
        <a:bodyPr/>
        <a:lstStyle/>
        <a:p>
          <a:endParaRPr lang="la-Latn"/>
        </a:p>
      </dgm:t>
    </dgm:pt>
    <dgm:pt modelId="{63A84140-ADD9-4109-8CDD-A6499C8270DE}" type="sibTrans" cxnId="{843405E1-A2FC-4110-817A-BBC7F2AB88A4}">
      <dgm:prSet/>
      <dgm:spPr/>
      <dgm:t>
        <a:bodyPr/>
        <a:lstStyle/>
        <a:p>
          <a:endParaRPr lang="la-Latn"/>
        </a:p>
      </dgm:t>
    </dgm:pt>
    <dgm:pt modelId="{18C5158C-F562-4C94-9799-A5379B3FD492}">
      <dgm:prSet/>
      <dgm:spPr/>
      <dgm:t>
        <a:bodyPr/>
        <a:lstStyle/>
        <a:p>
          <a:r>
            <a:rPr lang="es-MX"/>
            <a:t>Guía turística</a:t>
          </a:r>
          <a:endParaRPr lang="la-Latn"/>
        </a:p>
      </dgm:t>
    </dgm:pt>
    <dgm:pt modelId="{1D4A85D1-1B8C-4524-9497-85A18D45B3E6}" type="parTrans" cxnId="{499274A4-4E5E-4C5A-A0D4-51C19F51B353}">
      <dgm:prSet/>
      <dgm:spPr/>
      <dgm:t>
        <a:bodyPr/>
        <a:lstStyle/>
        <a:p>
          <a:endParaRPr lang="la-Latn"/>
        </a:p>
      </dgm:t>
    </dgm:pt>
    <dgm:pt modelId="{41AC0BF2-986F-4AD8-A92C-8DAA7B78ABFF}" type="sibTrans" cxnId="{499274A4-4E5E-4C5A-A0D4-51C19F51B353}">
      <dgm:prSet/>
      <dgm:spPr/>
      <dgm:t>
        <a:bodyPr/>
        <a:lstStyle/>
        <a:p>
          <a:endParaRPr lang="la-Latn"/>
        </a:p>
      </dgm:t>
    </dgm:pt>
    <dgm:pt modelId="{727B89B2-A029-4CAF-87DB-2E08886F91BB}">
      <dgm:prSet/>
      <dgm:spPr/>
      <dgm:t>
        <a:bodyPr/>
        <a:lstStyle/>
        <a:p>
          <a:r>
            <a:rPr lang="es-MX"/>
            <a:t>Promociones</a:t>
          </a:r>
          <a:endParaRPr lang="la-Latn"/>
        </a:p>
      </dgm:t>
    </dgm:pt>
    <dgm:pt modelId="{5570022A-84D8-4436-A8A8-69626DE0C8D2}" type="parTrans" cxnId="{DFA7BDC6-AA85-4990-A752-BD6FB0B0E439}">
      <dgm:prSet/>
      <dgm:spPr/>
      <dgm:t>
        <a:bodyPr/>
        <a:lstStyle/>
        <a:p>
          <a:endParaRPr lang="la-Latn"/>
        </a:p>
      </dgm:t>
    </dgm:pt>
    <dgm:pt modelId="{0ADA9723-A605-4470-B830-7110F6614CE6}" type="sibTrans" cxnId="{DFA7BDC6-AA85-4990-A752-BD6FB0B0E439}">
      <dgm:prSet/>
      <dgm:spPr/>
      <dgm:t>
        <a:bodyPr/>
        <a:lstStyle/>
        <a:p>
          <a:endParaRPr lang="la-Latn"/>
        </a:p>
      </dgm:t>
    </dgm:pt>
    <dgm:pt modelId="{3F094A30-390C-4C40-B27F-59F06FF1148E}" type="pres">
      <dgm:prSet presAssocID="{C377F065-3C9C-4D4E-8A95-0E9C21BAF06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371E95EE-0439-4891-A50B-D90804523E4C}" type="pres">
      <dgm:prSet presAssocID="{BF41519F-417A-4F2D-BB23-2F29AE3D134C}" presName="parTxOnly" presStyleLbl="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17187D2E-C536-4E1D-A80D-F45D6762EE5B}" type="pres">
      <dgm:prSet presAssocID="{1E0F1607-F5AD-417B-BE70-A41C287BD5B8}" presName="parTxOnlySpace" presStyleCnt="0"/>
      <dgm:spPr/>
    </dgm:pt>
    <dgm:pt modelId="{BCE813BA-9A88-4B77-AF87-227144D099C7}" type="pres">
      <dgm:prSet presAssocID="{85886955-7B7B-49C7-8539-CA903C391C61}" presName="parTxOnly" presStyleLbl="node1" presStyleIdx="1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998F6F7-E17B-4856-BA9B-982270D195C8}" type="pres">
      <dgm:prSet presAssocID="{D6BA9726-B92C-440E-B9F5-63EC2C357A8C}" presName="parTxOnlySpace" presStyleCnt="0"/>
      <dgm:spPr/>
    </dgm:pt>
    <dgm:pt modelId="{A2EE0649-0403-4F39-9BD0-03640560F4EC}" type="pres">
      <dgm:prSet presAssocID="{6C5EFB98-1F94-46F8-B054-29F43CA8561C}" presName="parTxOnly" presStyleLbl="node1" presStyleIdx="2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6ED0C6E1-6563-4543-9F5A-A9B88D2F0F79}" type="pres">
      <dgm:prSet presAssocID="{63A84140-ADD9-4109-8CDD-A6499C8270DE}" presName="parTxOnlySpace" presStyleCnt="0"/>
      <dgm:spPr/>
    </dgm:pt>
    <dgm:pt modelId="{69936516-AD02-48B8-B529-440EBB3177E0}" type="pres">
      <dgm:prSet presAssocID="{18C5158C-F562-4C94-9799-A5379B3FD492}" presName="parTxOnly" presStyleLbl="node1" presStyleIdx="3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la-Latn"/>
        </a:p>
      </dgm:t>
    </dgm:pt>
    <dgm:pt modelId="{0C5D5644-F5F4-4030-9323-553234113EC4}" type="pres">
      <dgm:prSet presAssocID="{41AC0BF2-986F-4AD8-A92C-8DAA7B78ABFF}" presName="parTxOnlySpace" presStyleCnt="0"/>
      <dgm:spPr/>
    </dgm:pt>
    <dgm:pt modelId="{1BDA3719-3999-469B-95CE-B031CB9D2AC2}" type="pres">
      <dgm:prSet presAssocID="{727B89B2-A029-4CAF-87DB-2E08886F91BB}" presName="parTxOnly" presStyleLbl="node1" presStyleIdx="4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150B2376-BD47-450A-9F25-A8374C1FE3E9}" srcId="{C377F065-3C9C-4D4E-8A95-0E9C21BAF06E}" destId="{BF41519F-417A-4F2D-BB23-2F29AE3D134C}" srcOrd="0" destOrd="0" parTransId="{9311EB60-ED97-49A0-9F7A-523F92E75A5B}" sibTransId="{1E0F1607-F5AD-417B-BE70-A41C287BD5B8}"/>
    <dgm:cxn modelId="{DFA7BDC6-AA85-4990-A752-BD6FB0B0E439}" srcId="{C377F065-3C9C-4D4E-8A95-0E9C21BAF06E}" destId="{727B89B2-A029-4CAF-87DB-2E08886F91BB}" srcOrd="4" destOrd="0" parTransId="{5570022A-84D8-4436-A8A8-69626DE0C8D2}" sibTransId="{0ADA9723-A605-4470-B830-7110F6614CE6}"/>
    <dgm:cxn modelId="{E4B7A890-732D-4C4D-8E62-807A3A1DE6A5}" type="presOf" srcId="{727B89B2-A029-4CAF-87DB-2E08886F91BB}" destId="{1BDA3719-3999-469B-95CE-B031CB9D2AC2}" srcOrd="0" destOrd="0" presId="urn:microsoft.com/office/officeart/2005/8/layout/chevron1"/>
    <dgm:cxn modelId="{1D4CC877-DB03-4D02-B108-2A748A128473}" type="presOf" srcId="{C377F065-3C9C-4D4E-8A95-0E9C21BAF06E}" destId="{3F094A30-390C-4C40-B27F-59F06FF1148E}" srcOrd="0" destOrd="0" presId="urn:microsoft.com/office/officeart/2005/8/layout/chevron1"/>
    <dgm:cxn modelId="{10C78136-1FE8-454D-A8D6-464B66925329}" type="presOf" srcId="{85886955-7B7B-49C7-8539-CA903C391C61}" destId="{BCE813BA-9A88-4B77-AF87-227144D099C7}" srcOrd="0" destOrd="0" presId="urn:microsoft.com/office/officeart/2005/8/layout/chevron1"/>
    <dgm:cxn modelId="{F94E1AFF-3580-456D-B238-211DF7D45D3A}" type="presOf" srcId="{6C5EFB98-1F94-46F8-B054-29F43CA8561C}" destId="{A2EE0649-0403-4F39-9BD0-03640560F4EC}" srcOrd="0" destOrd="0" presId="urn:microsoft.com/office/officeart/2005/8/layout/chevron1"/>
    <dgm:cxn modelId="{FDDE107B-6D80-4121-8EA9-AE68FBAC8586}" srcId="{C377F065-3C9C-4D4E-8A95-0E9C21BAF06E}" destId="{85886955-7B7B-49C7-8539-CA903C391C61}" srcOrd="1" destOrd="0" parTransId="{4031F639-0F0A-49E3-A016-B2D059C8219B}" sibTransId="{D6BA9726-B92C-440E-B9F5-63EC2C357A8C}"/>
    <dgm:cxn modelId="{F6C0A83E-15C8-48F8-A24E-24BA8D8C0C6E}" type="presOf" srcId="{BF41519F-417A-4F2D-BB23-2F29AE3D134C}" destId="{371E95EE-0439-4891-A50B-D90804523E4C}" srcOrd="0" destOrd="0" presId="urn:microsoft.com/office/officeart/2005/8/layout/chevron1"/>
    <dgm:cxn modelId="{ADEC0D73-EACA-4291-A166-9E44598FBAA9}" type="presOf" srcId="{18C5158C-F562-4C94-9799-A5379B3FD492}" destId="{69936516-AD02-48B8-B529-440EBB3177E0}" srcOrd="0" destOrd="0" presId="urn:microsoft.com/office/officeart/2005/8/layout/chevron1"/>
    <dgm:cxn modelId="{843405E1-A2FC-4110-817A-BBC7F2AB88A4}" srcId="{C377F065-3C9C-4D4E-8A95-0E9C21BAF06E}" destId="{6C5EFB98-1F94-46F8-B054-29F43CA8561C}" srcOrd="2" destOrd="0" parTransId="{83BDE3E5-D94A-4C81-AFAF-84C8D73EDA77}" sibTransId="{63A84140-ADD9-4109-8CDD-A6499C8270DE}"/>
    <dgm:cxn modelId="{499274A4-4E5E-4C5A-A0D4-51C19F51B353}" srcId="{C377F065-3C9C-4D4E-8A95-0E9C21BAF06E}" destId="{18C5158C-F562-4C94-9799-A5379B3FD492}" srcOrd="3" destOrd="0" parTransId="{1D4A85D1-1B8C-4524-9497-85A18D45B3E6}" sibTransId="{41AC0BF2-986F-4AD8-A92C-8DAA7B78ABFF}"/>
    <dgm:cxn modelId="{E0180C3B-B130-40AF-8A38-B9CF251DE554}" type="presParOf" srcId="{3F094A30-390C-4C40-B27F-59F06FF1148E}" destId="{371E95EE-0439-4891-A50B-D90804523E4C}" srcOrd="0" destOrd="0" presId="urn:microsoft.com/office/officeart/2005/8/layout/chevron1"/>
    <dgm:cxn modelId="{1DF28AFD-BB7C-493F-9F53-A5891ED0D7E7}" type="presParOf" srcId="{3F094A30-390C-4C40-B27F-59F06FF1148E}" destId="{17187D2E-C536-4E1D-A80D-F45D6762EE5B}" srcOrd="1" destOrd="0" presId="urn:microsoft.com/office/officeart/2005/8/layout/chevron1"/>
    <dgm:cxn modelId="{A9C983E2-E80A-4EE9-90C0-E4830D25DF23}" type="presParOf" srcId="{3F094A30-390C-4C40-B27F-59F06FF1148E}" destId="{BCE813BA-9A88-4B77-AF87-227144D099C7}" srcOrd="2" destOrd="0" presId="urn:microsoft.com/office/officeart/2005/8/layout/chevron1"/>
    <dgm:cxn modelId="{F18AF49F-89B8-46DA-9221-CA7E16D26475}" type="presParOf" srcId="{3F094A30-390C-4C40-B27F-59F06FF1148E}" destId="{4998F6F7-E17B-4856-BA9B-982270D195C8}" srcOrd="3" destOrd="0" presId="urn:microsoft.com/office/officeart/2005/8/layout/chevron1"/>
    <dgm:cxn modelId="{375FE1A5-ED6C-4474-903F-51EBD5BE1576}" type="presParOf" srcId="{3F094A30-390C-4C40-B27F-59F06FF1148E}" destId="{A2EE0649-0403-4F39-9BD0-03640560F4EC}" srcOrd="4" destOrd="0" presId="urn:microsoft.com/office/officeart/2005/8/layout/chevron1"/>
    <dgm:cxn modelId="{C2AE66D9-A0AE-46D3-84D3-54D41BC30307}" type="presParOf" srcId="{3F094A30-390C-4C40-B27F-59F06FF1148E}" destId="{6ED0C6E1-6563-4543-9F5A-A9B88D2F0F79}" srcOrd="5" destOrd="0" presId="urn:microsoft.com/office/officeart/2005/8/layout/chevron1"/>
    <dgm:cxn modelId="{DC6EB7D2-CE6E-4B63-AECD-7A67F02643E4}" type="presParOf" srcId="{3F094A30-390C-4C40-B27F-59F06FF1148E}" destId="{69936516-AD02-48B8-B529-440EBB3177E0}" srcOrd="6" destOrd="0" presId="urn:microsoft.com/office/officeart/2005/8/layout/chevron1"/>
    <dgm:cxn modelId="{02898D1E-3E81-462E-872A-394058E5E79C}" type="presParOf" srcId="{3F094A30-390C-4C40-B27F-59F06FF1148E}" destId="{0C5D5644-F5F4-4030-9323-553234113EC4}" srcOrd="7" destOrd="0" presId="urn:microsoft.com/office/officeart/2005/8/layout/chevron1"/>
    <dgm:cxn modelId="{EB8A6697-6073-4AA2-92D6-D557CAFB4CA4}" type="presParOf" srcId="{3F094A30-390C-4C40-B27F-59F06FF1148E}" destId="{1BDA3719-3999-469B-95CE-B031CB9D2AC2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1E95EE-0439-4891-A50B-D90804523E4C}">
      <dsp:nvSpPr>
        <dsp:cNvPr id="0" name=""/>
        <dsp:cNvSpPr/>
      </dsp:nvSpPr>
      <dsp:spPr>
        <a:xfrm>
          <a:off x="1318" y="1340447"/>
          <a:ext cx="1173348" cy="46933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Precio justo</a:t>
          </a:r>
          <a:endParaRPr lang="la-Latn" sz="900" kern="1200"/>
        </a:p>
      </dsp:txBody>
      <dsp:txXfrm>
        <a:off x="235988" y="1340447"/>
        <a:ext cx="704009" cy="469339"/>
      </dsp:txXfrm>
    </dsp:sp>
    <dsp:sp modelId="{BCE813BA-9A88-4B77-AF87-227144D099C7}">
      <dsp:nvSpPr>
        <dsp:cNvPr id="0" name=""/>
        <dsp:cNvSpPr/>
      </dsp:nvSpPr>
      <dsp:spPr>
        <a:xfrm>
          <a:off x="1057332" y="1340447"/>
          <a:ext cx="1173348" cy="46933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Viajes más cortos</a:t>
          </a:r>
          <a:endParaRPr lang="la-Latn" sz="900" kern="1200"/>
        </a:p>
      </dsp:txBody>
      <dsp:txXfrm>
        <a:off x="1292002" y="1340447"/>
        <a:ext cx="704009" cy="469339"/>
      </dsp:txXfrm>
    </dsp:sp>
    <dsp:sp modelId="{A2EE0649-0403-4F39-9BD0-03640560F4EC}">
      <dsp:nvSpPr>
        <dsp:cNvPr id="0" name=""/>
        <dsp:cNvSpPr/>
      </dsp:nvSpPr>
      <dsp:spPr>
        <a:xfrm>
          <a:off x="2113345" y="1340447"/>
          <a:ext cx="1173348" cy="46933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Hoteles certificados</a:t>
          </a:r>
          <a:endParaRPr lang="la-Latn" sz="900" kern="1200"/>
        </a:p>
      </dsp:txBody>
      <dsp:txXfrm>
        <a:off x="2348015" y="1340447"/>
        <a:ext cx="704009" cy="469339"/>
      </dsp:txXfrm>
    </dsp:sp>
    <dsp:sp modelId="{69936516-AD02-48B8-B529-440EBB3177E0}">
      <dsp:nvSpPr>
        <dsp:cNvPr id="0" name=""/>
        <dsp:cNvSpPr/>
      </dsp:nvSpPr>
      <dsp:spPr>
        <a:xfrm>
          <a:off x="3169359" y="1340447"/>
          <a:ext cx="1173348" cy="46933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Guía turística</a:t>
          </a:r>
          <a:endParaRPr lang="la-Latn" sz="900" kern="1200"/>
        </a:p>
      </dsp:txBody>
      <dsp:txXfrm>
        <a:off x="3404029" y="1340447"/>
        <a:ext cx="704009" cy="469339"/>
      </dsp:txXfrm>
    </dsp:sp>
    <dsp:sp modelId="{1BDA3719-3999-469B-95CE-B031CB9D2AC2}">
      <dsp:nvSpPr>
        <dsp:cNvPr id="0" name=""/>
        <dsp:cNvSpPr/>
      </dsp:nvSpPr>
      <dsp:spPr>
        <a:xfrm>
          <a:off x="4225373" y="1340447"/>
          <a:ext cx="1173348" cy="46933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Promociones</a:t>
          </a:r>
          <a:endParaRPr lang="la-Latn" sz="900" kern="1200"/>
        </a:p>
      </dsp:txBody>
      <dsp:txXfrm>
        <a:off x="4460043" y="1340447"/>
        <a:ext cx="704009" cy="4693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Barrera Alvizo</dc:creator>
  <cp:keywords/>
  <dc:description/>
  <cp:lastModifiedBy>Guillermo Didier Jiménez Romero</cp:lastModifiedBy>
  <cp:revision>45</cp:revision>
  <dcterms:created xsi:type="dcterms:W3CDTF">2017-05-25T22:14:00Z</dcterms:created>
  <dcterms:modified xsi:type="dcterms:W3CDTF">2017-06-29T21:17:00Z</dcterms:modified>
</cp:coreProperties>
</file>